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4029" w:type="dxa"/>
        <w:tblInd w:w="0" w:type="dxa"/>
        <w:tblLook w:val="04A0" w:firstRow="1" w:lastRow="0" w:firstColumn="1" w:lastColumn="0" w:noHBand="0" w:noVBand="1"/>
      </w:tblPr>
      <w:tblGrid>
        <w:gridCol w:w="1165"/>
        <w:gridCol w:w="619"/>
        <w:gridCol w:w="7"/>
        <w:gridCol w:w="1028"/>
        <w:gridCol w:w="436"/>
        <w:gridCol w:w="234"/>
        <w:gridCol w:w="1475"/>
        <w:gridCol w:w="370"/>
        <w:gridCol w:w="364"/>
        <w:gridCol w:w="654"/>
        <w:gridCol w:w="79"/>
        <w:gridCol w:w="484"/>
        <w:gridCol w:w="75"/>
        <w:gridCol w:w="795"/>
        <w:gridCol w:w="432"/>
        <w:gridCol w:w="795"/>
        <w:gridCol w:w="57"/>
        <w:gridCol w:w="686"/>
        <w:gridCol w:w="1093"/>
        <w:gridCol w:w="40"/>
        <w:gridCol w:w="998"/>
        <w:gridCol w:w="1325"/>
        <w:gridCol w:w="818"/>
      </w:tblGrid>
      <w:tr w:rsidR="007B506B" w:rsidRPr="00AD1788" w14:paraId="2F179274" w14:textId="77777777" w:rsidTr="007B506B">
        <w:trPr>
          <w:trHeight w:val="27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7EAC72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4E695E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11B95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0083E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AD0A5A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16F0F97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B60898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E74890E" w14:textId="77777777" w:rsidR="00AD1788" w:rsidRPr="00AD1788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7BAD61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3CC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EA60A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8A10B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1B07C4D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D497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19A3ED1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65A362C" w14:textId="77777777" w:rsidR="00AD1788" w:rsidRPr="00AD1788" w:rsidRDefault="00C6762A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Исполнитель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DDCFB25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ФБУ "УРАЛТЕСТ"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19B870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69796B8" w14:textId="77777777" w:rsidR="00AD1788" w:rsidRPr="00AD1788" w:rsidRDefault="00C6762A" w:rsidP="00C6762A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  <w:r w:rsidR="00AD1788"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07DEAC3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0942FB8F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0CC6D2B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7D84D938" w14:textId="5AC8A919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C8E27E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49EFFED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Адрес: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2CCE392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_________________________________________________________</w:t>
            </w:r>
          </w:p>
        </w:tc>
      </w:tr>
      <w:tr w:rsidR="00AD1788" w:rsidRPr="00AD1788" w14:paraId="70DC1485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B9542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5DF07CD" w14:textId="5F0BF7DA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83AF646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906BB1C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Телефоны: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2451FA7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</w:t>
            </w:r>
          </w:p>
        </w:tc>
      </w:tr>
      <w:tr w:rsidR="00AD1788" w:rsidRPr="00AD1788" w14:paraId="7DC1AFC9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60C1DC3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9DEADF6" w14:textId="693042E1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EC4945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667B2BD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ИНН / КПП: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E4CA77A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  <w:r w:rsidRPr="00AD1788"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</w:t>
            </w:r>
          </w:p>
        </w:tc>
      </w:tr>
      <w:tr w:rsidR="00AD1788" w:rsidRPr="00AD1788" w14:paraId="4239D371" w14:textId="77777777" w:rsidTr="001D5FE1">
        <w:trPr>
          <w:trHeight w:val="6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A81A244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Получатель: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A3AC214" w14:textId="7B82A606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B3435A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FB574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Плательщик: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1512D0B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_______________________</w:t>
            </w:r>
          </w:p>
        </w:tc>
      </w:tr>
      <w:tr w:rsidR="00AD1788" w:rsidRPr="00AD1788" w14:paraId="02D809D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F7164BA" w14:textId="77777777" w:rsidR="00AD1788" w:rsidRPr="00AD1788" w:rsidRDefault="00AD1788" w:rsidP="009D1E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 xml:space="preserve">Назначение платежа: Оплата за услуги (указать вид услуг) по счету № ... от ..., код </w:t>
            </w:r>
            <w:r w:rsidR="009D1E88">
              <w:rPr>
                <w:rFonts w:cs="Times New Roman"/>
                <w:sz w:val="18"/>
                <w:szCs w:val="18"/>
              </w:rPr>
              <w:t>Заказчика</w:t>
            </w:r>
            <w:r w:rsidRPr="00AD1788">
              <w:rPr>
                <w:rFonts w:cs="Times New Roman"/>
                <w:sz w:val="18"/>
                <w:szCs w:val="18"/>
              </w:rPr>
              <w:t xml:space="preserve"> в ФБУ "УРАЛТЕСТ" ...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C3202C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25A1192F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Рас</w:t>
            </w:r>
            <w:proofErr w:type="gramStart"/>
            <w:r w:rsidRPr="00AD1788">
              <w:rPr>
                <w:rFonts w:cs="Times New Roman"/>
                <w:sz w:val="18"/>
                <w:szCs w:val="18"/>
              </w:rPr>
              <w:t>. счет</w:t>
            </w:r>
            <w:proofErr w:type="gramEnd"/>
            <w:r w:rsidRPr="00AD1788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304FDCD8" w14:textId="77777777" w:rsidR="00AD1788" w:rsidRPr="00AD1788" w:rsidRDefault="00AD1788" w:rsidP="00AD1788">
            <w:pPr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Pr="00AD1788">
              <w:rPr>
                <w:rFonts w:cs="Times New Roman"/>
                <w:sz w:val="18"/>
                <w:szCs w:val="18"/>
              </w:rPr>
              <w:t xml:space="preserve">БИК: </w:t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</w:t>
            </w:r>
            <w:r w:rsidRPr="00AD1788"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  <w:lang w:val="en-US"/>
              </w:rPr>
              <w:t>_____________________</w:t>
            </w:r>
          </w:p>
        </w:tc>
      </w:tr>
      <w:tr w:rsidR="00AD1788" w:rsidRPr="00AD1788" w14:paraId="626F3B3C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4FF0A06" w14:textId="5E2830C9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305E8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5A62892" w14:textId="77777777" w:rsidR="00AD1788" w:rsidRPr="00043E12" w:rsidRDefault="00AD1788" w:rsidP="00AD1788">
            <w:pPr>
              <w:jc w:val="both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sz w:val="18"/>
                <w:szCs w:val="18"/>
              </w:rPr>
              <w:t xml:space="preserve">Грузополучатель и его </w:t>
            </w:r>
            <w:proofErr w:type="gramStart"/>
            <w:r w:rsidRPr="00043E12">
              <w:rPr>
                <w:rFonts w:cs="Times New Roman"/>
                <w:sz w:val="18"/>
                <w:szCs w:val="18"/>
              </w:rPr>
              <w:t xml:space="preserve">адрес:  </w:t>
            </w:r>
            <w:r w:rsidRPr="00043E12">
              <w:rPr>
                <w:rFonts w:cs="Times New Roman"/>
                <w:sz w:val="18"/>
                <w:szCs w:val="18"/>
                <w:lang w:val="en-US"/>
              </w:rPr>
              <w:t>_</w:t>
            </w:r>
            <w:proofErr w:type="gramEnd"/>
            <w:r w:rsidRPr="00043E12">
              <w:rPr>
                <w:rFonts w:cs="Times New Roman"/>
                <w:sz w:val="18"/>
                <w:szCs w:val="18"/>
                <w:lang w:val="en-US"/>
              </w:rPr>
              <w:t>______________________________________________________</w:t>
            </w:r>
          </w:p>
        </w:tc>
      </w:tr>
      <w:tr w:rsidR="00AD1788" w:rsidRPr="00AD1788" w14:paraId="019C9FC1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6040509A" w14:textId="46E46B8E" w:rsidR="00AD1788" w:rsidRPr="00043E12" w:rsidRDefault="00AD1788" w:rsidP="00404891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60FBB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9A45D51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</w:tr>
      <w:tr w:rsidR="00AD1788" w:rsidRPr="00AD1788" w14:paraId="461864ED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A972D9" w14:textId="77777777" w:rsidR="00AD1788" w:rsidRPr="00043E12" w:rsidRDefault="00AD1788" w:rsidP="00AD1788">
            <w:pPr>
              <w:wordWrap w:val="0"/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FA7D07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3F53E52" w14:textId="77777777" w:rsidR="00AD1788" w:rsidRPr="00043E12" w:rsidRDefault="00AD1788" w:rsidP="00C6762A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8"/>
                <w:szCs w:val="18"/>
              </w:rPr>
              <w:t xml:space="preserve">Код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заказчика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 в </w:t>
            </w:r>
            <w:r w:rsidR="00C6762A" w:rsidRPr="00043E12">
              <w:rPr>
                <w:rFonts w:cs="Times New Roman"/>
                <w:b/>
                <w:sz w:val="18"/>
                <w:szCs w:val="18"/>
              </w:rPr>
              <w:t>У</w:t>
            </w:r>
            <w:r w:rsidRPr="00043E12">
              <w:rPr>
                <w:rFonts w:cs="Times New Roman"/>
                <w:b/>
                <w:sz w:val="18"/>
                <w:szCs w:val="18"/>
              </w:rPr>
              <w:t>РАЛТЕСТ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264A882" w14:textId="77777777" w:rsidR="00AD1788" w:rsidRPr="00043E12" w:rsidRDefault="00AD1788" w:rsidP="00AD1788">
            <w:pPr>
              <w:jc w:val="center"/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 w:val="20"/>
                <w:szCs w:val="20"/>
                <w:u w:val="single"/>
              </w:rPr>
              <w:t>00000000</w:t>
            </w:r>
            <w:r w:rsidRPr="00043E12">
              <w:rPr>
                <w:rFonts w:cs="Times New Roman"/>
                <w:b/>
                <w:sz w:val="20"/>
                <w:szCs w:val="20"/>
                <w:u w:val="single"/>
                <w:lang w:val="en-US"/>
              </w:rPr>
              <w:t>0000</w:t>
            </w: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A13919" w14:textId="77777777" w:rsidR="00AD1788" w:rsidRPr="00043E12" w:rsidRDefault="00404891" w:rsidP="00404891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AD1788" w:rsidRPr="00043E12">
              <w:rPr>
                <w:rFonts w:cs="Times New Roman"/>
                <w:b/>
                <w:sz w:val="20"/>
                <w:szCs w:val="20"/>
              </w:rPr>
              <w:t>(</w:t>
            </w:r>
            <w:proofErr w:type="gramStart"/>
            <w:r w:rsidRPr="00043E12">
              <w:rPr>
                <w:rFonts w:cs="Times New Roman"/>
                <w:b/>
                <w:sz w:val="18"/>
                <w:szCs w:val="18"/>
              </w:rPr>
              <w:t>необходимо</w:t>
            </w:r>
            <w:proofErr w:type="gramEnd"/>
            <w:r w:rsidRPr="00043E12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указ</w:t>
            </w:r>
            <w:r w:rsidRPr="00043E12">
              <w:rPr>
                <w:rFonts w:cs="Times New Roman"/>
                <w:b/>
                <w:sz w:val="18"/>
                <w:szCs w:val="18"/>
              </w:rPr>
              <w:t xml:space="preserve">ать </w:t>
            </w:r>
            <w:r w:rsidR="00AD1788" w:rsidRPr="00043E12">
              <w:rPr>
                <w:rFonts w:cs="Times New Roman"/>
                <w:b/>
                <w:sz w:val="18"/>
                <w:szCs w:val="18"/>
              </w:rPr>
              <w:t>в платежном поручении)</w:t>
            </w:r>
          </w:p>
        </w:tc>
      </w:tr>
      <w:tr w:rsidR="00AD1788" w:rsidRPr="00AD1788" w14:paraId="5C6C54E6" w14:textId="77777777" w:rsidTr="001D5FE1">
        <w:trPr>
          <w:trHeight w:val="60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14:paraId="30E4B7B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686BE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004BE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6B52D92C" w14:textId="77777777" w:rsidTr="001D5FE1">
        <w:trPr>
          <w:trHeight w:val="225"/>
        </w:trPr>
        <w:tc>
          <w:tcPr>
            <w:tcW w:w="5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1EB0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BA30FF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3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9A9349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AD1788" w:rsidRPr="00AD1788" w14:paraId="6E922581" w14:textId="77777777" w:rsidTr="001D5FE1">
        <w:trPr>
          <w:trHeight w:val="60"/>
        </w:trPr>
        <w:tc>
          <w:tcPr>
            <w:tcW w:w="132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4624ADE" w14:textId="77777777" w:rsidR="00AD1788" w:rsidRPr="00043E12" w:rsidRDefault="006558D7" w:rsidP="006558D7">
            <w:pPr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28"/>
                <w:szCs w:val="28"/>
              </w:rPr>
              <w:t>Договор-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>СЧЕТ № 000000</w:t>
            </w:r>
            <w:r w:rsidRPr="00043E12">
              <w:rPr>
                <w:rFonts w:cs="Times New Roman"/>
                <w:b/>
                <w:sz w:val="28"/>
                <w:szCs w:val="28"/>
              </w:rPr>
              <w:t>00000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 от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_________</w:t>
            </w:r>
            <w:r w:rsidR="00AD1788" w:rsidRPr="00043E12">
              <w:rPr>
                <w:rFonts w:cs="Times New Roman"/>
                <w:b/>
                <w:sz w:val="28"/>
                <w:szCs w:val="28"/>
              </w:rPr>
              <w:t xml:space="preserve">, отдел </w:t>
            </w:r>
            <w:r w:rsidRPr="00043E12">
              <w:rPr>
                <w:rFonts w:cs="Times New Roman"/>
                <w:b/>
                <w:sz w:val="28"/>
                <w:szCs w:val="28"/>
              </w:rPr>
              <w:t>________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DF176B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</w:tr>
      <w:tr w:rsidR="007B506B" w:rsidRPr="00AD1788" w14:paraId="6D1CFCAA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77B5CA8F" w14:textId="795B6127" w:rsidR="00AD1788" w:rsidRPr="00043E12" w:rsidRDefault="00AD1788" w:rsidP="00196009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428C42A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AFA4E9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A677D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0510DF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091648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A071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57F408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DDBF50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A52FF6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30FF45BD" w14:textId="77777777" w:rsidTr="007B506B">
        <w:trPr>
          <w:trHeight w:val="63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C15F554" w14:textId="72067A53" w:rsidR="00AD1788" w:rsidRPr="00043E12" w:rsidRDefault="00AD1788" w:rsidP="00B54D22">
            <w:pPr>
              <w:jc w:val="both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Наименование выполн</w:t>
            </w:r>
            <w:r w:rsidR="00B54D22">
              <w:rPr>
                <w:rFonts w:cs="Times New Roman"/>
                <w:b/>
                <w:szCs w:val="16"/>
              </w:rPr>
              <w:t xml:space="preserve">яемых </w:t>
            </w:r>
            <w:r w:rsidRPr="00043E12">
              <w:rPr>
                <w:rFonts w:cs="Times New Roman"/>
                <w:b/>
                <w:szCs w:val="16"/>
              </w:rPr>
              <w:t xml:space="preserve">работ, </w:t>
            </w:r>
            <w:r w:rsidR="00B54D22" w:rsidRPr="00043E12">
              <w:rPr>
                <w:rFonts w:cs="Times New Roman"/>
                <w:b/>
                <w:szCs w:val="16"/>
              </w:rPr>
              <w:t xml:space="preserve">описание </w:t>
            </w:r>
            <w:r w:rsidRPr="00043E12">
              <w:rPr>
                <w:rFonts w:cs="Times New Roman"/>
                <w:b/>
                <w:szCs w:val="16"/>
              </w:rPr>
              <w:t>оказ</w:t>
            </w:r>
            <w:r w:rsidR="00B54D22">
              <w:rPr>
                <w:rFonts w:cs="Times New Roman"/>
                <w:b/>
                <w:szCs w:val="16"/>
              </w:rPr>
              <w:t xml:space="preserve">ываемых </w:t>
            </w:r>
            <w:r w:rsidRPr="00043E12">
              <w:rPr>
                <w:rFonts w:cs="Times New Roman"/>
                <w:b/>
                <w:szCs w:val="16"/>
              </w:rPr>
              <w:t>услуг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1715CD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Ед. изм.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3502E52B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Кол-во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B1E664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Цена за    ед. изм.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46B2D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Стоимость без НДС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B46F3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Ставка НДС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C071DE2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Сумма НДС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68125FCF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Всего с НДС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3F27A04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Код СИ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3FC1EC" w14:textId="77777777" w:rsidR="00AD1788" w:rsidRPr="00043E12" w:rsidRDefault="00AD1788" w:rsidP="00404891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Cs w:val="16"/>
              </w:rPr>
              <w:t>Кат</w:t>
            </w:r>
            <w:r w:rsidR="00404891" w:rsidRPr="00043E12">
              <w:rPr>
                <w:rFonts w:cs="Times New Roman"/>
                <w:b/>
                <w:szCs w:val="16"/>
              </w:rPr>
              <w:t xml:space="preserve">егория </w:t>
            </w:r>
            <w:r w:rsidRPr="00043E12">
              <w:rPr>
                <w:rFonts w:cs="Times New Roman"/>
                <w:b/>
                <w:szCs w:val="16"/>
              </w:rPr>
              <w:t>СИ</w:t>
            </w:r>
          </w:p>
        </w:tc>
      </w:tr>
      <w:tr w:rsidR="007B506B" w:rsidRPr="00AD1788" w14:paraId="239D2484" w14:textId="77777777" w:rsidTr="007B506B">
        <w:trPr>
          <w:trHeight w:val="1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C2336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DF594F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15FB25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F48ECCC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0BB1355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2858EFC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76F45C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77DEFA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555F483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43620D18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  <w:r w:rsidRPr="00043E12">
              <w:rPr>
                <w:rFonts w:cs="Times New Roman"/>
                <w:b/>
                <w:sz w:val="12"/>
                <w:szCs w:val="12"/>
              </w:rPr>
              <w:t>11</w:t>
            </w:r>
          </w:p>
        </w:tc>
      </w:tr>
      <w:tr w:rsidR="007B506B" w:rsidRPr="00AD1788" w14:paraId="26C77033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E8EAA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3A716E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1E5A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27C52C3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67FBB3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D3CEAB1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04625D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3E705C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696CD0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8036E9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7B506B" w:rsidRPr="00AD1788" w14:paraId="7D74A73C" w14:textId="77777777" w:rsidTr="007B506B">
        <w:trPr>
          <w:trHeight w:val="60"/>
        </w:trPr>
        <w:tc>
          <w:tcPr>
            <w:tcW w:w="5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C28090D" w14:textId="77777777" w:rsidR="00AD1788" w:rsidRPr="00043E12" w:rsidRDefault="00AD1788" w:rsidP="00AD1788">
            <w:pPr>
              <w:jc w:val="both"/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01E3A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4C45D2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C358E75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DA705A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B91C2B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1E70260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653034E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9B2866D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0DBDB3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68520D82" w14:textId="77777777" w:rsidTr="007B506B">
        <w:trPr>
          <w:trHeight w:val="60"/>
        </w:trPr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F40B117" w14:textId="77777777" w:rsidR="00AD1788" w:rsidRPr="00043E12" w:rsidRDefault="00AD1788" w:rsidP="00AD1788">
            <w:pPr>
              <w:rPr>
                <w:rFonts w:cs="Times New Roman"/>
              </w:rPr>
            </w:pPr>
            <w:r w:rsidRPr="00043E12">
              <w:rPr>
                <w:rFonts w:cs="Times New Roman"/>
                <w:szCs w:val="16"/>
              </w:rPr>
              <w:t>ВСЕГО К ОПЛАТЕ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FD6A8C7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center"/>
          </w:tcPr>
          <w:p w14:paraId="1915CA04" w14:textId="77777777" w:rsidR="00AD1788" w:rsidRPr="00043E12" w:rsidRDefault="00AD1788" w:rsidP="00AD1788">
            <w:pPr>
              <w:jc w:val="right"/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73F3A855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658DBD83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9AC3584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E8DC426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0FAAAC51" w14:textId="77777777" w:rsidR="00AD1788" w:rsidRPr="00043E12" w:rsidRDefault="00AD1788" w:rsidP="00AD1788">
            <w:pPr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21A14FFB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CFAEB"/>
            <w:vAlign w:val="bottom"/>
          </w:tcPr>
          <w:p w14:paraId="44861EA2" w14:textId="77777777" w:rsidR="00AD1788" w:rsidRPr="00043E12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3431EE5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EDD1A35" w14:textId="77777777" w:rsidR="00AD1788" w:rsidRPr="00043E12" w:rsidRDefault="00AD1788" w:rsidP="00AD1788">
            <w:pPr>
              <w:rPr>
                <w:rFonts w:cs="Times New Roman"/>
                <w:lang w:val="en-US"/>
              </w:rPr>
            </w:pPr>
            <w:r w:rsidRPr="00043E12">
              <w:rPr>
                <w:rFonts w:cs="Times New Roman"/>
                <w:b/>
                <w:szCs w:val="16"/>
                <w:lang w:val="en-US"/>
              </w:rPr>
              <w:t>__________________________________________________________________</w:t>
            </w:r>
          </w:p>
        </w:tc>
      </w:tr>
      <w:tr w:rsidR="00AD1788" w:rsidRPr="00AD1788" w14:paraId="77CABA34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3FD2AF8" w14:textId="7EF2C666" w:rsidR="00207B8B" w:rsidRPr="002F58CA" w:rsidRDefault="00A03617" w:rsidP="001D5FE1">
            <w:pPr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Договор-счет является предложением (офертой) Исполнителя</w:t>
            </w:r>
            <w:r w:rsidR="0019537D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заключить договор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на изложенных условиях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6009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proofErr w:type="gramStart"/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для  принятия</w:t>
            </w:r>
            <w:proofErr w:type="gramEnd"/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(т.е.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акцепта) – 20 рабочих дней с даты выставления (оформления) договора-счета.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Оплата договор-счёт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в указанный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, а равно сдача средства измерения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/испытательного оборудования 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(далее также – «СИ</w:t>
            </w:r>
            <w:r w:rsidR="007025A0" w:rsidRPr="002F58CA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») Исполнителю в тот же срок (в зависимости от того, что произойдет ранее) означает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Заказчика 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 нижеследующи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="00207B8B" w:rsidRPr="002F58CA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 w:rsidR="00422DD0" w:rsidRPr="002F58CA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C3DCF1" w14:textId="6CEA0F11" w:rsidR="00A03617" w:rsidRPr="001D5FE1" w:rsidRDefault="002F58CA" w:rsidP="001D5FE1">
            <w:pPr>
              <w:pStyle w:val="aa"/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поручает, а Исполнитель обязуется </w:t>
            </w:r>
            <w:r w:rsidR="00D2691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метрологические</w:t>
            </w:r>
            <w:r w:rsidR="00D2691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работы, 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оказать услуги, перечисленные в настоящем </w:t>
            </w:r>
            <w:r w:rsidR="00043E12" w:rsidRPr="001D5FE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>оговоре-счёте</w:t>
            </w:r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, неотъемлемой частью которого является Заявк</w:t>
            </w:r>
            <w:bookmarkStart w:id="0" w:name="_GoBack"/>
            <w:bookmarkEnd w:id="0"/>
            <w:r w:rsidR="004E5648" w:rsidRPr="001D5FE1">
              <w:rPr>
                <w:rFonts w:ascii="Times New Roman" w:hAnsi="Times New Roman" w:cs="Times New Roman"/>
                <w:sz w:val="20"/>
                <w:szCs w:val="20"/>
              </w:rPr>
              <w:t>а Заказчика</w:t>
            </w:r>
            <w:r w:rsidR="00A0361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полагается на </w:t>
            </w:r>
            <w:r w:rsidR="00253B7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правильность и </w:t>
            </w:r>
            <w:r w:rsidR="0097440F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достоверность сведений о СИ, содержащихся в Заявке и сообщаемых </w:t>
            </w:r>
            <w:r w:rsidR="004B2061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</w:t>
            </w:r>
            <w:r w:rsidR="00895EA7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3433FB"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последующего </w:t>
            </w:r>
            <w:r w:rsidR="004B2061" w:rsidRPr="002F58CA">
              <w:rPr>
                <w:rFonts w:ascii="Times New Roman" w:hAnsi="Times New Roman" w:cs="Times New Roman"/>
                <w:sz w:val="20"/>
                <w:szCs w:val="20"/>
              </w:rPr>
              <w:t>включения в федеральный информационный</w:t>
            </w:r>
            <w:r w:rsidR="004B2061">
              <w:rPr>
                <w:rFonts w:ascii="Times New Roman" w:hAnsi="Times New Roman" w:cs="Times New Roman"/>
                <w:sz w:val="20"/>
                <w:szCs w:val="20"/>
              </w:rPr>
              <w:t xml:space="preserve"> фонд </w:t>
            </w:r>
            <w:r w:rsidR="00895EA7" w:rsidRPr="00895EA7">
              <w:rPr>
                <w:rFonts w:ascii="Times New Roman" w:hAnsi="Times New Roman" w:cs="Times New Roman"/>
                <w:sz w:val="20"/>
                <w:szCs w:val="20"/>
              </w:rPr>
              <w:t xml:space="preserve">в целях </w:t>
            </w:r>
            <w:r w:rsidR="003433FB">
              <w:rPr>
                <w:rFonts w:ascii="Times New Roman" w:hAnsi="Times New Roman" w:cs="Times New Roman"/>
                <w:sz w:val="20"/>
                <w:szCs w:val="20"/>
              </w:rPr>
              <w:t>подтверждения результатов</w:t>
            </w:r>
            <w:r w:rsidR="009E4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3FB">
              <w:rPr>
                <w:rFonts w:ascii="Times New Roman" w:hAnsi="Times New Roman" w:cs="Times New Roman"/>
                <w:sz w:val="20"/>
                <w:szCs w:val="20"/>
              </w:rPr>
              <w:t>поверки</w:t>
            </w:r>
            <w:r w:rsidR="004B2061">
              <w:rPr>
                <w:rFonts w:ascii="Times New Roman" w:hAnsi="Times New Roman" w:cs="Times New Roman"/>
                <w:sz w:val="20"/>
                <w:szCs w:val="20"/>
              </w:rPr>
              <w:t xml:space="preserve"> этого СИ</w:t>
            </w:r>
            <w:r w:rsidR="003433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F45EB">
              <w:t xml:space="preserve"> </w:t>
            </w:r>
            <w:r w:rsidR="001F45EB" w:rsidRPr="001F45EB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Заказчик поручает, </w:t>
            </w:r>
            <w:proofErr w:type="gramStart"/>
            <w:r w:rsidR="001F45EB" w:rsidRPr="001F45EB">
              <w:rPr>
                <w:rFonts w:ascii="Times New Roman" w:hAnsi="Times New Roman" w:cs="Times New Roman"/>
                <w:sz w:val="20"/>
                <w:szCs w:val="20"/>
              </w:rPr>
              <w:t>а  Исполнитель</w:t>
            </w:r>
            <w:proofErr w:type="gramEnd"/>
            <w:r w:rsidR="001F45EB" w:rsidRPr="001F45EB">
              <w:rPr>
                <w:rFonts w:ascii="Times New Roman" w:hAnsi="Times New Roman" w:cs="Times New Roman"/>
                <w:sz w:val="20"/>
                <w:szCs w:val="20"/>
              </w:rPr>
              <w:t xml:space="preserve"> обязуется передать Заказчику свидетельство о поверке и/или извещение о непригодности в виде электронного документа.</w:t>
            </w:r>
          </w:p>
          <w:p w14:paraId="3575861E" w14:textId="67ADB878" w:rsidR="004361D3" w:rsidRPr="001D5FE1" w:rsidRDefault="00151418" w:rsidP="001D5FE1">
            <w:pPr>
              <w:pStyle w:val="aa"/>
              <w:numPr>
                <w:ilvl w:val="0"/>
                <w:numId w:val="2"/>
              </w:numPr>
              <w:ind w:left="421" w:right="25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8CA">
              <w:rPr>
                <w:rFonts w:ascii="Times New Roman" w:hAnsi="Times New Roman" w:cs="Times New Roman"/>
                <w:sz w:val="20"/>
                <w:szCs w:val="20"/>
              </w:rPr>
              <w:t xml:space="preserve">Место выполнения работ, </w:t>
            </w:r>
            <w:proofErr w:type="gramStart"/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оказания  услуг</w:t>
            </w:r>
            <w:proofErr w:type="gramEnd"/>
            <w:r w:rsidRPr="002F58CA">
              <w:rPr>
                <w:rFonts w:ascii="Times New Roman" w:hAnsi="Times New Roman" w:cs="Times New Roman"/>
                <w:sz w:val="20"/>
                <w:szCs w:val="20"/>
              </w:rPr>
              <w:t>, приёма-передачи СИ/ИО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F58CA" w:rsidRPr="001D5FE1">
              <w:rPr>
                <w:rFonts w:ascii="Times New Roman" w:hAnsi="Times New Roman" w:cs="Times New Roman"/>
                <w:sz w:val="20"/>
                <w:szCs w:val="20"/>
              </w:rPr>
              <w:t>место нахождения Исполнителя</w:t>
            </w:r>
            <w:r w:rsidR="00C62C8E">
              <w:rPr>
                <w:rFonts w:ascii="Times New Roman" w:hAnsi="Times New Roman" w:cs="Times New Roman"/>
                <w:sz w:val="20"/>
                <w:szCs w:val="20"/>
              </w:rPr>
              <w:t>, если иное не оговорено в оп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 xml:space="preserve">исании работ, услуг. </w:t>
            </w:r>
          </w:p>
          <w:p w14:paraId="4E167376" w14:textId="0EF087EA" w:rsidR="008B03BA" w:rsidRDefault="006D60C6" w:rsidP="004361D3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Датой оплаты работ (услуг) считается дата зачисления денежных средств на счет Исполнителя. </w:t>
            </w:r>
            <w:proofErr w:type="gramStart"/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>.Заказчик</w:t>
            </w:r>
            <w:proofErr w:type="gramEnd"/>
            <w:r w:rsidR="007B506B" w:rsidRPr="004361D3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оплачивает работы (услуги) Исполнителя авансовым платежом в размере 100 % от их стоимости. </w:t>
            </w:r>
          </w:p>
          <w:p w14:paraId="257925E2" w14:textId="38B2BB9F" w:rsidR="007025A0" w:rsidRPr="00116ABD" w:rsidRDefault="007B506B" w:rsidP="004361D3">
            <w:pPr>
              <w:pStyle w:val="aa"/>
              <w:tabs>
                <w:tab w:val="left" w:pos="13885"/>
              </w:tabs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A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7025A0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Права и обязанности Сторон в ходе исполнения договора, порядок </w:t>
            </w:r>
            <w:r w:rsidR="00D26919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работ, </w:t>
            </w:r>
            <w:r w:rsidR="007025A0" w:rsidRPr="00116ABD">
              <w:rPr>
                <w:rFonts w:ascii="Times New Roman" w:hAnsi="Times New Roman" w:cs="Times New Roman"/>
                <w:sz w:val="20"/>
                <w:szCs w:val="20"/>
              </w:rPr>
              <w:t>оказания услуг</w:t>
            </w:r>
            <w:r w:rsidR="008F6724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25A0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оформления </w:t>
            </w:r>
            <w:r w:rsidR="008F6724" w:rsidRPr="00116ABD">
              <w:rPr>
                <w:rFonts w:ascii="Times New Roman" w:hAnsi="Times New Roman" w:cs="Times New Roman"/>
                <w:sz w:val="20"/>
                <w:szCs w:val="20"/>
              </w:rPr>
              <w:t xml:space="preserve">и подтверждения </w:t>
            </w:r>
            <w:r w:rsidR="007025A0" w:rsidRPr="00116ABD">
              <w:rPr>
                <w:rFonts w:ascii="Times New Roman" w:hAnsi="Times New Roman" w:cs="Times New Roman"/>
                <w:sz w:val="20"/>
                <w:szCs w:val="20"/>
              </w:rPr>
              <w:t>их результатов определяются нормативными актами, техническими правилами и нормами в области обеспечения единства измерений и технического регулирования, действующими на момент сдачи СИ/ИО Исполнителю. Аттестация ИО производится по "ГОСТ Р 8.568-2017. 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положения"</w:t>
            </w:r>
            <w:r w:rsidR="00F82D2C" w:rsidRPr="00116A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E2414F" w14:textId="1FFDA232" w:rsidR="00A03617" w:rsidRPr="00043E12" w:rsidRDefault="00571BCF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. Приём-передача СИ</w:t>
            </w:r>
            <w:r w:rsidR="007025A0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по месту нахождения Исполнителя, указанному в настоящем </w:t>
            </w:r>
            <w:r w:rsidR="00043E12" w:rsidRPr="00043E1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оговоре-счете, и подтверждается вещевой квитанцией. </w:t>
            </w:r>
          </w:p>
          <w:p w14:paraId="56E6058A" w14:textId="0E8AB0BC" w:rsidR="00843355" w:rsidRDefault="00571BCF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Срок </w:t>
            </w:r>
            <w:r w:rsidR="00D26919">
              <w:rPr>
                <w:rFonts w:ascii="Times New Roman" w:hAnsi="Times New Roman" w:cs="Times New Roman"/>
                <w:sz w:val="20"/>
                <w:szCs w:val="20"/>
              </w:rPr>
              <w:t>на выполнение работ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3579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- 20 (Двадцать) рабочих дней</w:t>
            </w:r>
            <w:r w:rsidR="00B358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8C4" w:rsidRPr="00B358C4">
              <w:rPr>
                <w:rFonts w:ascii="Times New Roman" w:hAnsi="Times New Roman" w:cs="Times New Roman"/>
                <w:sz w:val="20"/>
                <w:szCs w:val="20"/>
              </w:rPr>
              <w:t xml:space="preserve">а в случае привлечения соисполнителей для оказания конкретной услуги (выполнения работы) – в течение </w:t>
            </w:r>
            <w:r w:rsidR="00B3091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B358C4" w:rsidRPr="00B358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30911">
              <w:rPr>
                <w:rFonts w:ascii="Times New Roman" w:hAnsi="Times New Roman" w:cs="Times New Roman"/>
                <w:sz w:val="20"/>
                <w:szCs w:val="20"/>
              </w:rPr>
              <w:t>Сорока</w:t>
            </w:r>
            <w:r w:rsidR="00B358C4" w:rsidRPr="00B358C4">
              <w:rPr>
                <w:rFonts w:ascii="Times New Roman" w:hAnsi="Times New Roman" w:cs="Times New Roman"/>
                <w:sz w:val="20"/>
                <w:szCs w:val="20"/>
              </w:rPr>
              <w:t>) рабочих дней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с момента получения Исполнителем СИ</w:t>
            </w:r>
            <w:r w:rsidR="00A00F61">
              <w:rPr>
                <w:rFonts w:ascii="Times New Roman" w:hAnsi="Times New Roman" w:cs="Times New Roman"/>
                <w:sz w:val="20"/>
                <w:szCs w:val="20"/>
              </w:rPr>
              <w:t>/ИО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и авансового платежа.</w:t>
            </w:r>
            <w:r w:rsidR="00463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34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635FE">
              <w:rPr>
                <w:rFonts w:ascii="Times New Roman" w:hAnsi="Times New Roman" w:cs="Times New Roman"/>
                <w:sz w:val="20"/>
                <w:szCs w:val="20"/>
              </w:rPr>
              <w:t xml:space="preserve"> случае </w:t>
            </w:r>
            <w:r w:rsidR="00203496">
              <w:rPr>
                <w:rFonts w:ascii="Times New Roman" w:hAnsi="Times New Roman" w:cs="Times New Roman"/>
                <w:sz w:val="20"/>
                <w:szCs w:val="20"/>
              </w:rPr>
              <w:t xml:space="preserve">выявления </w:t>
            </w:r>
            <w:r w:rsidR="004635FE">
              <w:rPr>
                <w:rFonts w:ascii="Times New Roman" w:hAnsi="Times New Roman" w:cs="Times New Roman"/>
                <w:sz w:val="20"/>
                <w:szCs w:val="20"/>
              </w:rPr>
              <w:t xml:space="preserve">несоответствия полученного </w:t>
            </w:r>
            <w:r w:rsidR="005F2545">
              <w:rPr>
                <w:rFonts w:ascii="Times New Roman" w:hAnsi="Times New Roman" w:cs="Times New Roman"/>
                <w:sz w:val="20"/>
                <w:szCs w:val="20"/>
              </w:rPr>
              <w:t xml:space="preserve">экземпляра </w:t>
            </w:r>
            <w:r w:rsidR="004635FE">
              <w:rPr>
                <w:rFonts w:ascii="Times New Roman" w:hAnsi="Times New Roman" w:cs="Times New Roman"/>
                <w:sz w:val="20"/>
                <w:szCs w:val="20"/>
              </w:rPr>
              <w:t xml:space="preserve">СИ/ИО </w:t>
            </w:r>
            <w:r w:rsidR="0020349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сведениям </w:t>
            </w:r>
            <w:r w:rsidR="004635FE">
              <w:rPr>
                <w:rFonts w:ascii="Times New Roman" w:hAnsi="Times New Roman" w:cs="Times New Roman"/>
                <w:sz w:val="20"/>
                <w:szCs w:val="20"/>
              </w:rPr>
              <w:t>Заявк</w:t>
            </w:r>
            <w:r w:rsidR="00203496">
              <w:rPr>
                <w:rFonts w:ascii="Times New Roman" w:hAnsi="Times New Roman" w:cs="Times New Roman"/>
                <w:sz w:val="20"/>
                <w:szCs w:val="20"/>
              </w:rPr>
              <w:t>и, Исполнитель приостанавливает выполн</w:t>
            </w:r>
            <w:r w:rsidR="005F2545">
              <w:rPr>
                <w:rFonts w:ascii="Times New Roman" w:hAnsi="Times New Roman" w:cs="Times New Roman"/>
                <w:sz w:val="20"/>
                <w:szCs w:val="20"/>
              </w:rPr>
              <w:t xml:space="preserve">ение </w:t>
            </w:r>
            <w:r w:rsidR="00203496">
              <w:rPr>
                <w:rFonts w:ascii="Times New Roman" w:hAnsi="Times New Roman" w:cs="Times New Roman"/>
                <w:sz w:val="20"/>
                <w:szCs w:val="20"/>
              </w:rPr>
              <w:t xml:space="preserve">работ (услуг) на </w:t>
            </w:r>
            <w:r w:rsidR="00AA6CC2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203496">
              <w:rPr>
                <w:rFonts w:ascii="Times New Roman" w:hAnsi="Times New Roman" w:cs="Times New Roman"/>
                <w:sz w:val="20"/>
                <w:szCs w:val="20"/>
              </w:rPr>
              <w:t>дней и уведомляет Заказчика для устранения несоответствий</w:t>
            </w:r>
            <w:r w:rsidR="005F2545">
              <w:rPr>
                <w:rFonts w:ascii="Times New Roman" w:hAnsi="Times New Roman" w:cs="Times New Roman"/>
                <w:sz w:val="20"/>
                <w:szCs w:val="20"/>
              </w:rPr>
              <w:t xml:space="preserve"> либо </w:t>
            </w:r>
            <w:r w:rsidR="006A2058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5F2545">
              <w:rPr>
                <w:rFonts w:ascii="Times New Roman" w:hAnsi="Times New Roman" w:cs="Times New Roman"/>
                <w:sz w:val="20"/>
                <w:szCs w:val="20"/>
              </w:rPr>
              <w:t>получения СИ/ИО в указанный срок без выполнения работ (услуг)</w:t>
            </w:r>
            <w:r w:rsidR="002034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2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2D2">
              <w:rPr>
                <w:rFonts w:ascii="Times New Roman" w:hAnsi="Times New Roman" w:cs="Times New Roman"/>
                <w:sz w:val="20"/>
                <w:szCs w:val="20"/>
              </w:rPr>
              <w:t>Если</w:t>
            </w:r>
            <w:r w:rsidR="00EE44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2D2">
              <w:rPr>
                <w:rFonts w:ascii="Times New Roman" w:hAnsi="Times New Roman" w:cs="Times New Roman"/>
                <w:sz w:val="20"/>
                <w:szCs w:val="20"/>
              </w:rPr>
              <w:t xml:space="preserve">в ходе выполнения работ Заказчиком будет подана дополнительная </w:t>
            </w:r>
            <w:r w:rsidR="00DA4C5E">
              <w:rPr>
                <w:rFonts w:ascii="Times New Roman" w:hAnsi="Times New Roman" w:cs="Times New Roman"/>
                <w:sz w:val="20"/>
                <w:szCs w:val="20"/>
              </w:rPr>
              <w:t>Заявк</w:t>
            </w:r>
            <w:r w:rsidR="00B662D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A4C5E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="00527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2D2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r w:rsidR="00895EA7">
              <w:rPr>
                <w:rFonts w:ascii="Times New Roman" w:hAnsi="Times New Roman" w:cs="Times New Roman"/>
                <w:sz w:val="20"/>
                <w:szCs w:val="20"/>
              </w:rPr>
              <w:t xml:space="preserve">СИ/ИО </w:t>
            </w:r>
            <w:r w:rsidR="00B662D2">
              <w:rPr>
                <w:rFonts w:ascii="Times New Roman" w:hAnsi="Times New Roman" w:cs="Times New Roman"/>
                <w:sz w:val="20"/>
                <w:szCs w:val="20"/>
              </w:rPr>
              <w:t>и (или) на выполнение иных</w:t>
            </w:r>
            <w:r w:rsidR="007A24E4">
              <w:rPr>
                <w:rFonts w:ascii="Times New Roman" w:hAnsi="Times New Roman" w:cs="Times New Roman"/>
                <w:sz w:val="20"/>
                <w:szCs w:val="20"/>
              </w:rPr>
              <w:t xml:space="preserve"> предшествующих</w:t>
            </w:r>
            <w:r w:rsidR="00B66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C5E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116E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44DD">
              <w:rPr>
                <w:rFonts w:ascii="Times New Roman" w:hAnsi="Times New Roman" w:cs="Times New Roman"/>
                <w:sz w:val="20"/>
                <w:szCs w:val="20"/>
              </w:rPr>
              <w:t xml:space="preserve"> не указанны</w:t>
            </w:r>
            <w:r w:rsidR="00116E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EE44DD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Договор-счёте, </w:t>
            </w:r>
            <w:r w:rsidR="007A24E4">
              <w:rPr>
                <w:rFonts w:ascii="Times New Roman" w:hAnsi="Times New Roman" w:cs="Times New Roman"/>
                <w:sz w:val="20"/>
                <w:szCs w:val="20"/>
              </w:rPr>
              <w:t xml:space="preserve">то к </w:t>
            </w:r>
            <w:r w:rsidR="00895EA7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7A24E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95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4E4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 добавляется </w:t>
            </w:r>
            <w:r w:rsidR="006A2058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согласованное Сторонами </w:t>
            </w:r>
            <w:r w:rsidR="00895EA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="006A2058">
              <w:rPr>
                <w:rFonts w:ascii="Times New Roman" w:hAnsi="Times New Roman" w:cs="Times New Roman"/>
                <w:sz w:val="20"/>
                <w:szCs w:val="20"/>
              </w:rPr>
              <w:t>, необходимое для проведения д</w:t>
            </w:r>
            <w:r w:rsidR="007A24E4">
              <w:rPr>
                <w:rFonts w:ascii="Times New Roman" w:hAnsi="Times New Roman" w:cs="Times New Roman"/>
                <w:sz w:val="20"/>
                <w:szCs w:val="20"/>
              </w:rPr>
              <w:t xml:space="preserve">ополнительных </w:t>
            </w:r>
            <w:r w:rsidR="006A2058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 w:rsidR="007A24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EBC7C73" w14:textId="1DD0C3E7" w:rsidR="007A24E4" w:rsidRDefault="00315841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>выполнения работ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F11">
              <w:rPr>
                <w:rFonts w:ascii="Times New Roman" w:hAnsi="Times New Roman" w:cs="Times New Roman"/>
                <w:sz w:val="20"/>
                <w:szCs w:val="20"/>
              </w:rPr>
              <w:t>(услуг) определяется днём окончания работ по выполнению процедур по методике поверки СИ/калибровки СИ/аттестации ИО (дата поверки/калибровки/аттестации)</w:t>
            </w:r>
            <w:r w:rsidR="008433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3355">
              <w:t xml:space="preserve"> 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уведомление о готовности к выдаче </w:t>
            </w:r>
            <w:r w:rsidR="0084335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355">
              <w:rPr>
                <w:rFonts w:ascii="Times New Roman" w:hAnsi="Times New Roman" w:cs="Times New Roman"/>
                <w:sz w:val="20"/>
                <w:szCs w:val="20"/>
              </w:rPr>
              <w:t xml:space="preserve">было 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направленного Заказчику в установленный </w:t>
            </w:r>
            <w:r w:rsidR="00843355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843355" w:rsidRPr="00843355">
              <w:rPr>
                <w:rFonts w:ascii="Times New Roman" w:hAnsi="Times New Roman" w:cs="Times New Roman"/>
                <w:sz w:val="20"/>
                <w:szCs w:val="20"/>
              </w:rPr>
              <w:t>, а в случае мотивированного отказа от приёмки работ (услуг) – дата устранения недостатков.</w:t>
            </w:r>
          </w:p>
          <w:p w14:paraId="57B96D42" w14:textId="131C0D33" w:rsidR="007A639B" w:rsidRDefault="007A639B" w:rsidP="007A639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FEA">
              <w:rPr>
                <w:rFonts w:ascii="Times New Roman" w:hAnsi="Times New Roman" w:cs="Times New Roman"/>
                <w:sz w:val="20"/>
                <w:szCs w:val="20"/>
              </w:rPr>
              <w:t>7. Заказчик несёт риск неблагоприятных последствий, связанных с ненадлежащим состоянием СИ/ИО</w:t>
            </w:r>
            <w:r w:rsidR="00FE5036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и(или) </w:t>
            </w:r>
            <w:r w:rsidR="009E4157" w:rsidRPr="001D5FE1">
              <w:rPr>
                <w:rFonts w:ascii="Times New Roman" w:hAnsi="Times New Roman" w:cs="Times New Roman"/>
                <w:sz w:val="20"/>
                <w:szCs w:val="20"/>
              </w:rPr>
              <w:t>предоставлением недостоверных сведений</w:t>
            </w:r>
            <w:r w:rsidRPr="001D5FE1">
              <w:rPr>
                <w:rFonts w:ascii="Times New Roman" w:hAnsi="Times New Roman" w:cs="Times New Roman"/>
                <w:sz w:val="20"/>
                <w:szCs w:val="20"/>
              </w:rPr>
              <w:t>. Исполнитель не несёт ответственности за скрытые несоответствия описанию типа СИ, нормативной и технической документации на СИ/ИО, которые невозможно выявить по утверждённой методике поверки СИ, методике и программе аттестации ИО, методике калибровки СИ.</w:t>
            </w:r>
          </w:p>
          <w:p w14:paraId="7FA16DDA" w14:textId="472F29EC" w:rsidR="007A639B" w:rsidRDefault="007A639B" w:rsidP="007A639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FEA">
              <w:rPr>
                <w:rFonts w:ascii="Times New Roman" w:hAnsi="Times New Roman" w:cs="Times New Roman"/>
                <w:sz w:val="20"/>
                <w:szCs w:val="20"/>
              </w:rPr>
              <w:t>8. Поверка СИ в сокращённом объёме, поверка отдельных измерительных каналов, блоков из состава СИ производится Исполнителем</w:t>
            </w:r>
            <w:r w:rsidR="00FE5036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заявления Заказчика</w:t>
            </w:r>
            <w:r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, если это предусмотрено методикой поверки. Решение Заказчика об изменении объёма </w:t>
            </w:r>
            <w:r w:rsidR="00FE5036" w:rsidRPr="001D5FE1">
              <w:rPr>
                <w:rFonts w:ascii="Times New Roman" w:hAnsi="Times New Roman" w:cs="Times New Roman"/>
                <w:sz w:val="20"/>
                <w:szCs w:val="20"/>
              </w:rPr>
              <w:t>и (или) поверяемых частей СИ</w:t>
            </w:r>
            <w:r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2747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ремонта СИ/ИО, </w:t>
            </w:r>
            <w:proofErr w:type="gramStart"/>
            <w:r w:rsidR="009E4157" w:rsidRPr="001D5FE1">
              <w:rPr>
                <w:rFonts w:ascii="Times New Roman" w:hAnsi="Times New Roman" w:cs="Times New Roman"/>
                <w:sz w:val="20"/>
                <w:szCs w:val="20"/>
              </w:rPr>
              <w:t>сообщённое</w:t>
            </w:r>
            <w:r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 в</w:t>
            </w:r>
            <w:proofErr w:type="gramEnd"/>
            <w:r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ходе выполнения работ, не является основанием для перерасчёта стоимости</w:t>
            </w:r>
            <w:r w:rsidR="0052747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работ (услуг)</w:t>
            </w:r>
            <w:r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527479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данному </w:t>
            </w:r>
            <w:r w:rsidRPr="001D5FE1">
              <w:rPr>
                <w:rFonts w:ascii="Times New Roman" w:hAnsi="Times New Roman" w:cs="Times New Roman"/>
                <w:sz w:val="20"/>
                <w:szCs w:val="20"/>
              </w:rPr>
              <w:t>Договор-счёту.</w:t>
            </w:r>
          </w:p>
          <w:p w14:paraId="6F0049DD" w14:textId="17E0F073" w:rsidR="007A639B" w:rsidRPr="00043E12" w:rsidRDefault="007A639B" w:rsidP="007A639B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FEA">
              <w:rPr>
                <w:rFonts w:ascii="Times New Roman" w:hAnsi="Times New Roman" w:cs="Times New Roman"/>
                <w:sz w:val="20"/>
                <w:szCs w:val="20"/>
              </w:rPr>
              <w:t>9. Исполнитель вправе привлечь соисполнителей, субподрядчиков, аккредитованных на необходимый вид работ (призна</w:t>
            </w:r>
            <w:r w:rsidR="009E4157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ваемых </w:t>
            </w:r>
            <w:r w:rsidRPr="001D5FE1">
              <w:rPr>
                <w:rFonts w:ascii="Times New Roman" w:hAnsi="Times New Roman" w:cs="Times New Roman"/>
                <w:sz w:val="20"/>
                <w:szCs w:val="20"/>
              </w:rPr>
              <w:t>Исполнителем компетентными в области аттестации ИО), и несёт ответственность перед Заказчиком за результаты их работы как за свои собственные.</w:t>
            </w:r>
          </w:p>
          <w:p w14:paraId="0F4E084B" w14:textId="615DD131" w:rsidR="0045236D" w:rsidRPr="0045236D" w:rsidRDefault="00FC0FEA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В срок, определенный п. 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настоящего Договора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-счёта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Исполнитель п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ереда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ёт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результатах поверки в Федеральный информационный фонд по обеспечению единства измерений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(ФИФ ОЕИ)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в порядке</w:t>
            </w:r>
            <w:r w:rsidR="00D928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на условиях и в сроки</w:t>
            </w:r>
            <w:r w:rsidR="00D928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определённы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действующим законодательством РФ</w:t>
            </w:r>
            <w:r w:rsidR="00D9282D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информирует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выполненных работах (услугах)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и о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готовности СИ/ИО к в</w:t>
            </w:r>
            <w:r w:rsidR="0045236D">
              <w:rPr>
                <w:rFonts w:ascii="Times New Roman" w:hAnsi="Times New Roman" w:cs="Times New Roman"/>
                <w:sz w:val="20"/>
                <w:szCs w:val="20"/>
              </w:rPr>
              <w:t>ыдаче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путём направления уведомления 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по электронной почте.</w:t>
            </w:r>
            <w:r w:rsidR="00D92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4E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вправе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</w:t>
            </w:r>
            <w:r w:rsidR="00BE4F4E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информировать Заказчика </w:t>
            </w:r>
            <w:r w:rsidR="000165B0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смс-сообщением по реквизитам, указанным </w:t>
            </w:r>
            <w:r w:rsidR="000165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165B0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настоящем Договоре</w:t>
            </w:r>
            <w:r w:rsidR="000165B0">
              <w:rPr>
                <w:rFonts w:ascii="Times New Roman" w:hAnsi="Times New Roman" w:cs="Times New Roman"/>
                <w:sz w:val="20"/>
                <w:szCs w:val="20"/>
              </w:rPr>
              <w:t>-счёте</w:t>
            </w:r>
            <w:r w:rsidR="000165B0" w:rsidRPr="0045236D">
              <w:rPr>
                <w:rFonts w:ascii="Times New Roman" w:hAnsi="Times New Roman" w:cs="Times New Roman"/>
                <w:sz w:val="20"/>
                <w:szCs w:val="20"/>
              </w:rPr>
              <w:t xml:space="preserve"> или вещевой квитанции</w:t>
            </w:r>
            <w:r w:rsidR="000165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65B0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5B0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BE4F4E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на своём сайте - 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>в личном кабинете Заказчика,</w:t>
            </w:r>
            <w:r w:rsidR="00BE4F4E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«Для клиентов»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4F4E" w:rsidRPr="001D5FE1">
              <w:rPr>
                <w:rFonts w:ascii="Times New Roman" w:hAnsi="Times New Roman" w:cs="Times New Roman"/>
                <w:sz w:val="20"/>
                <w:szCs w:val="20"/>
              </w:rPr>
              <w:t>иными дополнительными способами.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Предусмотренное настоящим пунктом у</w:t>
            </w:r>
            <w:r w:rsidR="00D9282D" w:rsidRPr="0045236D">
              <w:rPr>
                <w:rFonts w:ascii="Times New Roman" w:hAnsi="Times New Roman" w:cs="Times New Roman"/>
                <w:sz w:val="20"/>
                <w:szCs w:val="20"/>
              </w:rPr>
              <w:t>ведомление должно содержать сведения</w:t>
            </w:r>
            <w:r w:rsidR="00D928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36D" w:rsidRPr="0045236D">
              <w:rPr>
                <w:rFonts w:ascii="Times New Roman" w:hAnsi="Times New Roman" w:cs="Times New Roman"/>
                <w:sz w:val="20"/>
                <w:szCs w:val="20"/>
              </w:rPr>
              <w:t>о признании СИ/ИО пригодным или непригодным к применению</w:t>
            </w:r>
            <w:r w:rsidR="00D928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F4E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4E" w:rsidRPr="0018166A">
              <w:rPr>
                <w:rFonts w:ascii="Times New Roman" w:hAnsi="Times New Roman" w:cs="Times New Roman"/>
                <w:sz w:val="20"/>
                <w:szCs w:val="20"/>
              </w:rPr>
              <w:t>Если включённые в информационный фонд сведения не соответствуют информации, предоставленной Заказчиком, Исполнитель обязан внести соответствующие изменения в сведения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ФИФ ОЕИ</w:t>
            </w:r>
            <w:r w:rsidR="00BE4F4E" w:rsidRP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4F4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FC6C3BF" w14:textId="48891F64" w:rsidR="0018166A" w:rsidRPr="00064534" w:rsidRDefault="0018166A" w:rsidP="00EE3373">
            <w:pPr>
              <w:ind w:left="137" w:righ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A03617"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аказчик обязан з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абрать СИ/ИО и акты сдачи-приемки работ (</w:t>
            </w:r>
            <w:proofErr w:type="gramStart"/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услуг)  в</w:t>
            </w:r>
            <w:proofErr w:type="gramEnd"/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течение 30 дней с момента получения уведомления о готовности СИ/ИО к выдаче на складе Исполнителя.</w:t>
            </w:r>
            <w:r w:rsidR="00B659ED">
              <w:t xml:space="preserve">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За нарушение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 xml:space="preserve">указанного 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659ED" w:rsidRPr="00B659ED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вправе потребовать уплат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 xml:space="preserve">ить 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>неустойку в размере 0,1% от стоимости работ по Договору</w:t>
            </w:r>
            <w:r w:rsidR="004A04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="004A04AB">
              <w:rPr>
                <w:rFonts w:ascii="Times New Roman" w:hAnsi="Times New Roman" w:cs="Times New Roman"/>
                <w:sz w:val="20"/>
                <w:szCs w:val="20"/>
              </w:rPr>
              <w:t xml:space="preserve">счёту </w:t>
            </w:r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proofErr w:type="gramEnd"/>
            <w:r w:rsidR="004A04AB" w:rsidRPr="004A04AB">
              <w:rPr>
                <w:rFonts w:ascii="Times New Roman" w:hAnsi="Times New Roman" w:cs="Times New Roman"/>
                <w:sz w:val="20"/>
                <w:szCs w:val="20"/>
              </w:rPr>
              <w:t xml:space="preserve"> каждый календарный день просрочки.</w:t>
            </w:r>
          </w:p>
          <w:p w14:paraId="57AA382C" w14:textId="66D1F957" w:rsidR="00A03617" w:rsidRPr="00043E12" w:rsidRDefault="00A03617" w:rsidP="00A03617">
            <w:pPr>
              <w:ind w:left="137" w:right="2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B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в течение </w:t>
            </w:r>
            <w:r w:rsidR="00B659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166A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 со дня получения акта сдачи-приёмки работ (услуг) обязан передать Исполнителю подписанный акт или мотивированный отказ от приёмки услуг. Если в установленный срок от Заказчика не поступил мотивированный отказ от приёмки, работы (услуги) считаются принятыми в полном объёме. </w:t>
            </w:r>
          </w:p>
          <w:p w14:paraId="410189EB" w14:textId="6CF83D39" w:rsidR="009E2344" w:rsidRDefault="00A03617" w:rsidP="004361D3">
            <w:pPr>
              <w:ind w:left="137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B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433FB" w:rsidRPr="003433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Исполнитель несёт ответственность, предусмотренную действующим законодательством. Убытки возмещаются в размере реального ущерба, но не более стоимости не</w:t>
            </w:r>
            <w:r w:rsidR="00181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66A" w:rsidRPr="002F4C51">
              <w:rPr>
                <w:rFonts w:ascii="Times New Roman" w:hAnsi="Times New Roman" w:cs="Times New Roman"/>
                <w:sz w:val="20"/>
                <w:szCs w:val="20"/>
              </w:rPr>
              <w:t>оказанных или ненадлежащим образом оказанных услуг, а в случае повреждения или уничтожения СИ – не более стоимости такого СИ.</w:t>
            </w:r>
            <w:r w:rsidR="00116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171D46" w14:textId="35B593B4" w:rsidR="008F6724" w:rsidRPr="00043E12" w:rsidRDefault="00A03617">
            <w:pPr>
              <w:ind w:left="137" w:right="142"/>
              <w:jc w:val="both"/>
              <w:rPr>
                <w:rFonts w:cs="Times New Roman"/>
              </w:rPr>
            </w:pP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B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43E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Обмен документами и юридически значимыми сообщениями</w:t>
            </w:r>
            <w:r w:rsidR="00EF3D45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осуществляется Сторонами в письменном виде либо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в случа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, когда это предусмотрено настоящим Договором-счетом</w:t>
            </w:r>
            <w:r w:rsidR="00A84483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в форме электронных сообщений 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с использованием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адрес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2074C6" w:rsidRPr="0018166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в настоящем Договоре-счете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proofErr w:type="gramStart"/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также </w:t>
            </w:r>
            <w:r w:rsidR="00F04A4E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через</w:t>
            </w:r>
            <w:proofErr w:type="gramEnd"/>
            <w:r w:rsidR="00F04A4E" w:rsidRPr="0018166A">
              <w:rPr>
                <w:rFonts w:ascii="Times New Roman" w:hAnsi="Times New Roman" w:cs="Times New Roman"/>
                <w:sz w:val="20"/>
                <w:szCs w:val="20"/>
              </w:rPr>
              <w:t xml:space="preserve"> личный кабинет Заказчика на сайте Исполнителя</w:t>
            </w:r>
            <w:r w:rsidR="0012268D" w:rsidRPr="0018166A">
              <w:t xml:space="preserve"> (</w:t>
            </w:r>
            <w:r w:rsidR="0012268D" w:rsidRPr="0018166A">
              <w:rPr>
                <w:rFonts w:ascii="Times New Roman" w:hAnsi="Times New Roman" w:cs="Times New Roman"/>
                <w:sz w:val="20"/>
                <w:szCs w:val="20"/>
              </w:rPr>
              <w:t>www.uraltest.ru)</w:t>
            </w:r>
            <w:r w:rsidR="00703FE0" w:rsidRPr="00181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7E1" w:rsidRPr="001D5FE1">
              <w:rPr>
                <w:rFonts w:ascii="Times New Roman" w:hAnsi="Times New Roman" w:cs="Times New Roman"/>
                <w:sz w:val="20"/>
                <w:szCs w:val="20"/>
              </w:rPr>
              <w:t xml:space="preserve"> Для получения информации Заказчик самостоятельно проверяет поступление сведений на адрес электронной почты и на сайте Исполнителя.</w:t>
            </w:r>
          </w:p>
        </w:tc>
      </w:tr>
      <w:tr w:rsidR="00AD1788" w:rsidRPr="00AD1788" w14:paraId="047273BF" w14:textId="77777777" w:rsidTr="001D5FE1">
        <w:trPr>
          <w:trHeight w:val="60"/>
        </w:trPr>
        <w:tc>
          <w:tcPr>
            <w:tcW w:w="14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7564A70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</w:p>
        </w:tc>
      </w:tr>
      <w:tr w:rsidR="007B506B" w:rsidRPr="00AD1788" w14:paraId="7F181837" w14:textId="77777777" w:rsidTr="007B506B">
        <w:trPr>
          <w:trHeight w:val="56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CF1DAF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5B29E5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0721CD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4C85F4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5FB3EF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2AA86D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30366B4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487F29C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E73481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7A1E9FB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299A288A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A11EE42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EE0F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13CEC995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</w:tr>
      <w:tr w:rsidR="00AD1788" w:rsidRPr="00AD1788" w14:paraId="723FB15C" w14:textId="77777777" w:rsidTr="001D5FE1">
        <w:trPr>
          <w:trHeight w:val="6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5A65F3EF" w14:textId="77777777" w:rsidR="00AD1788" w:rsidRPr="00AD1788" w:rsidRDefault="00AD1788" w:rsidP="00AD178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144BFEB4" w14:textId="77777777" w:rsidR="00AD1788" w:rsidRPr="00AD1788" w:rsidRDefault="00AD1788" w:rsidP="00AD1788">
            <w:pPr>
              <w:jc w:val="center"/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М.П.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427701ED" w14:textId="0841AE4E" w:rsidR="00AD1788" w:rsidRPr="00B358C4" w:rsidRDefault="007103D1" w:rsidP="007103D1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AD1788" w:rsidRPr="00AD1788">
              <w:rPr>
                <w:rFonts w:cs="Times New Roman"/>
                <w:sz w:val="18"/>
                <w:szCs w:val="18"/>
              </w:rPr>
              <w:t>енеральн</w:t>
            </w:r>
            <w:r>
              <w:rPr>
                <w:rFonts w:cs="Times New Roman"/>
                <w:sz w:val="18"/>
                <w:szCs w:val="18"/>
              </w:rPr>
              <w:t xml:space="preserve">ый </w:t>
            </w:r>
            <w:r w:rsidR="00AD1788" w:rsidRPr="00AD1788">
              <w:rPr>
                <w:rFonts w:cs="Times New Roman"/>
                <w:sz w:val="18"/>
                <w:szCs w:val="18"/>
              </w:rPr>
              <w:t>директор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A91C653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1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724733" w14:textId="77777777" w:rsidR="00AD1788" w:rsidRPr="00AD1788" w:rsidRDefault="00B358C4" w:rsidP="00AD1788">
            <w:pPr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Суханов Ю.М.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C2262B1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E310130" w14:textId="77777777" w:rsidR="00AD1788" w:rsidRPr="00AD1788" w:rsidRDefault="00AD1788" w:rsidP="00AD1788">
            <w:pPr>
              <w:rPr>
                <w:rFonts w:cs="Times New Roman"/>
              </w:rPr>
            </w:pPr>
            <w:r w:rsidRPr="00AD1788">
              <w:rPr>
                <w:rFonts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09073C99" w14:textId="77777777" w:rsidR="00AD1788" w:rsidRPr="00AD1788" w:rsidRDefault="00AD1788" w:rsidP="00AD1788">
            <w:pPr>
              <w:rPr>
                <w:rFonts w:cs="Times New Roman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75AC68DC" w14:textId="77777777" w:rsidR="00AD1788" w:rsidRPr="00AD1788" w:rsidRDefault="00AD1788" w:rsidP="00AD1788">
            <w:pPr>
              <w:rPr>
                <w:rFonts w:cs="Times New Roman"/>
              </w:rPr>
            </w:pPr>
            <w:proofErr w:type="spellStart"/>
            <w:r w:rsidRPr="00AD1788">
              <w:rPr>
                <w:rFonts w:cs="Times New Roman"/>
                <w:sz w:val="18"/>
                <w:szCs w:val="18"/>
              </w:rPr>
              <w:t>Дурандин</w:t>
            </w:r>
            <w:proofErr w:type="spellEnd"/>
            <w:r w:rsidRPr="00AD1788">
              <w:rPr>
                <w:rFonts w:cs="Times New Roman"/>
                <w:sz w:val="18"/>
                <w:szCs w:val="18"/>
              </w:rPr>
              <w:t xml:space="preserve"> С.И.</w:t>
            </w:r>
          </w:p>
        </w:tc>
      </w:tr>
    </w:tbl>
    <w:p w14:paraId="108416ED" w14:textId="77777777" w:rsidR="00703656" w:rsidRDefault="00703656"/>
    <w:sectPr w:rsidR="00703656" w:rsidSect="00EE337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84190"/>
    <w:multiLevelType w:val="hybridMultilevel"/>
    <w:tmpl w:val="BF3010AA"/>
    <w:lvl w:ilvl="0" w:tplc="34A03DF2">
      <w:start w:val="2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">
    <w:nsid w:val="3AD366AF"/>
    <w:multiLevelType w:val="hybridMultilevel"/>
    <w:tmpl w:val="40149698"/>
    <w:lvl w:ilvl="0" w:tplc="A9E8A5C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A"/>
    <w:rsid w:val="00006C77"/>
    <w:rsid w:val="000165B0"/>
    <w:rsid w:val="00043E12"/>
    <w:rsid w:val="0008751C"/>
    <w:rsid w:val="00116ABD"/>
    <w:rsid w:val="00116E14"/>
    <w:rsid w:val="0012268D"/>
    <w:rsid w:val="00126C69"/>
    <w:rsid w:val="00151418"/>
    <w:rsid w:val="0018166A"/>
    <w:rsid w:val="00190B67"/>
    <w:rsid w:val="0019537D"/>
    <w:rsid w:val="00196009"/>
    <w:rsid w:val="001D5FE1"/>
    <w:rsid w:val="001F45EB"/>
    <w:rsid w:val="00203496"/>
    <w:rsid w:val="002074C6"/>
    <w:rsid w:val="00207B8B"/>
    <w:rsid w:val="00253B7D"/>
    <w:rsid w:val="002D5417"/>
    <w:rsid w:val="002F58CA"/>
    <w:rsid w:val="00315841"/>
    <w:rsid w:val="003433FB"/>
    <w:rsid w:val="00357941"/>
    <w:rsid w:val="00366E00"/>
    <w:rsid w:val="00367FFA"/>
    <w:rsid w:val="00386170"/>
    <w:rsid w:val="003914B9"/>
    <w:rsid w:val="003A7D19"/>
    <w:rsid w:val="003C2413"/>
    <w:rsid w:val="00404891"/>
    <w:rsid w:val="00417275"/>
    <w:rsid w:val="00422DD0"/>
    <w:rsid w:val="00423861"/>
    <w:rsid w:val="004361D3"/>
    <w:rsid w:val="0045236D"/>
    <w:rsid w:val="004535A5"/>
    <w:rsid w:val="004635FE"/>
    <w:rsid w:val="004A04AB"/>
    <w:rsid w:val="004A1A89"/>
    <w:rsid w:val="004B2061"/>
    <w:rsid w:val="004E5648"/>
    <w:rsid w:val="0050789A"/>
    <w:rsid w:val="005101F6"/>
    <w:rsid w:val="0051500F"/>
    <w:rsid w:val="00527479"/>
    <w:rsid w:val="00571BCF"/>
    <w:rsid w:val="005831B2"/>
    <w:rsid w:val="005B5D7C"/>
    <w:rsid w:val="005F2545"/>
    <w:rsid w:val="005F705E"/>
    <w:rsid w:val="00610448"/>
    <w:rsid w:val="006400FD"/>
    <w:rsid w:val="006558D7"/>
    <w:rsid w:val="00680178"/>
    <w:rsid w:val="006A2058"/>
    <w:rsid w:val="006A5486"/>
    <w:rsid w:val="006B7D14"/>
    <w:rsid w:val="006C1639"/>
    <w:rsid w:val="006D27E1"/>
    <w:rsid w:val="006D60C6"/>
    <w:rsid w:val="006F457A"/>
    <w:rsid w:val="007025A0"/>
    <w:rsid w:val="00703656"/>
    <w:rsid w:val="00703FE0"/>
    <w:rsid w:val="007103D1"/>
    <w:rsid w:val="00726984"/>
    <w:rsid w:val="00745062"/>
    <w:rsid w:val="00760AC9"/>
    <w:rsid w:val="007A24E4"/>
    <w:rsid w:val="007A639B"/>
    <w:rsid w:val="007B506B"/>
    <w:rsid w:val="007E7C12"/>
    <w:rsid w:val="007F174D"/>
    <w:rsid w:val="007F557E"/>
    <w:rsid w:val="00843355"/>
    <w:rsid w:val="00884E69"/>
    <w:rsid w:val="00895EA7"/>
    <w:rsid w:val="008979FB"/>
    <w:rsid w:val="008A3A85"/>
    <w:rsid w:val="008A5250"/>
    <w:rsid w:val="008B03BA"/>
    <w:rsid w:val="008B7F8D"/>
    <w:rsid w:val="008D30C4"/>
    <w:rsid w:val="008F33C3"/>
    <w:rsid w:val="008F6724"/>
    <w:rsid w:val="00900B8F"/>
    <w:rsid w:val="00903031"/>
    <w:rsid w:val="00961B14"/>
    <w:rsid w:val="0097440F"/>
    <w:rsid w:val="009D1E88"/>
    <w:rsid w:val="009E1419"/>
    <w:rsid w:val="009E2344"/>
    <w:rsid w:val="009E4157"/>
    <w:rsid w:val="00A00F61"/>
    <w:rsid w:val="00A03617"/>
    <w:rsid w:val="00A44D5A"/>
    <w:rsid w:val="00A53921"/>
    <w:rsid w:val="00A84483"/>
    <w:rsid w:val="00AA6CC2"/>
    <w:rsid w:val="00AB1E99"/>
    <w:rsid w:val="00AB1EFA"/>
    <w:rsid w:val="00AC03B1"/>
    <w:rsid w:val="00AD1788"/>
    <w:rsid w:val="00B30911"/>
    <w:rsid w:val="00B358C4"/>
    <w:rsid w:val="00B54D22"/>
    <w:rsid w:val="00B659ED"/>
    <w:rsid w:val="00B662D2"/>
    <w:rsid w:val="00B8210B"/>
    <w:rsid w:val="00B90797"/>
    <w:rsid w:val="00BE4F4E"/>
    <w:rsid w:val="00C3336B"/>
    <w:rsid w:val="00C62C8E"/>
    <w:rsid w:val="00C6762A"/>
    <w:rsid w:val="00CC4FE4"/>
    <w:rsid w:val="00D26919"/>
    <w:rsid w:val="00D26D23"/>
    <w:rsid w:val="00D35633"/>
    <w:rsid w:val="00D472E5"/>
    <w:rsid w:val="00D55682"/>
    <w:rsid w:val="00D9282D"/>
    <w:rsid w:val="00DA4C5E"/>
    <w:rsid w:val="00DD314A"/>
    <w:rsid w:val="00DE4F35"/>
    <w:rsid w:val="00E128A0"/>
    <w:rsid w:val="00E76BE5"/>
    <w:rsid w:val="00E92503"/>
    <w:rsid w:val="00EA2CF7"/>
    <w:rsid w:val="00EB4EA8"/>
    <w:rsid w:val="00EE3373"/>
    <w:rsid w:val="00EE44DD"/>
    <w:rsid w:val="00EF3D45"/>
    <w:rsid w:val="00F04A4E"/>
    <w:rsid w:val="00F259FC"/>
    <w:rsid w:val="00F82D2C"/>
    <w:rsid w:val="00FC0FEA"/>
    <w:rsid w:val="00FD5204"/>
    <w:rsid w:val="00FE380F"/>
    <w:rsid w:val="00FE5036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BBF"/>
  <w15:chartTrackingRefBased/>
  <w15:docId w15:val="{B916E6DB-0149-4223-8677-1F1B0FDE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D1788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0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6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960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6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60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60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6009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5141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B4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В. Кипич</dc:creator>
  <cp:keywords/>
  <dc:description/>
  <cp:lastModifiedBy>Инга Ю. Купчинина</cp:lastModifiedBy>
  <cp:revision>14</cp:revision>
  <cp:lastPrinted>2017-08-04T04:32:00Z</cp:lastPrinted>
  <dcterms:created xsi:type="dcterms:W3CDTF">2020-08-14T09:44:00Z</dcterms:created>
  <dcterms:modified xsi:type="dcterms:W3CDTF">2025-09-05T06:24:00Z</dcterms:modified>
</cp:coreProperties>
</file>